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21" w:rsidRPr="00D06731" w:rsidRDefault="00283D91" w:rsidP="00283D91">
      <w:pPr>
        <w:jc w:val="center"/>
        <w:rPr>
          <w:b/>
          <w:color w:val="0070C0"/>
          <w:sz w:val="56"/>
          <w:szCs w:val="32"/>
        </w:rPr>
      </w:pPr>
      <w:r w:rsidRPr="00D06731">
        <w:rPr>
          <w:b/>
          <w:color w:val="0070C0"/>
          <w:sz w:val="56"/>
          <w:szCs w:val="32"/>
        </w:rPr>
        <w:t>KONCEPCJA PRACY PRZEDSZKOLA</w:t>
      </w:r>
    </w:p>
    <w:p w:rsidR="00283D91" w:rsidRPr="001D01E3" w:rsidRDefault="00283D91" w:rsidP="00283D91">
      <w:pPr>
        <w:jc w:val="center"/>
        <w:rPr>
          <w:sz w:val="32"/>
          <w:szCs w:val="32"/>
        </w:rPr>
      </w:pPr>
      <w:r w:rsidRPr="001D01E3">
        <w:rPr>
          <w:sz w:val="32"/>
          <w:szCs w:val="32"/>
        </w:rPr>
        <w:t xml:space="preserve">Wybrane kierunki działań na </w:t>
      </w:r>
      <w:r w:rsidRPr="00D06731">
        <w:rPr>
          <w:b/>
          <w:sz w:val="32"/>
          <w:szCs w:val="32"/>
        </w:rPr>
        <w:t>rok szkolny 201</w:t>
      </w:r>
      <w:r w:rsidR="006E323C" w:rsidRPr="00D06731">
        <w:rPr>
          <w:b/>
          <w:sz w:val="32"/>
          <w:szCs w:val="32"/>
        </w:rPr>
        <w:t>5/2016</w:t>
      </w:r>
    </w:p>
    <w:p w:rsidR="003334F7" w:rsidRPr="009B29BA" w:rsidRDefault="003334F7" w:rsidP="003334F7">
      <w:pPr>
        <w:ind w:left="708"/>
        <w:jc w:val="center"/>
        <w:rPr>
          <w:b/>
          <w:color w:val="00B0F0"/>
          <w:sz w:val="40"/>
          <w:szCs w:val="32"/>
        </w:rPr>
      </w:pPr>
      <w:r w:rsidRPr="009B29BA">
        <w:rPr>
          <w:b/>
          <w:color w:val="00B0F0"/>
          <w:sz w:val="40"/>
          <w:szCs w:val="32"/>
        </w:rPr>
        <w:t>MISJA</w:t>
      </w:r>
    </w:p>
    <w:p w:rsidR="003334F7" w:rsidRPr="001D01E3" w:rsidRDefault="003334F7" w:rsidP="003334F7">
      <w:pPr>
        <w:ind w:left="708"/>
        <w:jc w:val="center"/>
        <w:rPr>
          <w:sz w:val="32"/>
          <w:szCs w:val="32"/>
        </w:rPr>
      </w:pPr>
      <w:r w:rsidRPr="001D01E3">
        <w:rPr>
          <w:sz w:val="32"/>
          <w:szCs w:val="32"/>
        </w:rPr>
        <w:t xml:space="preserve"> Przedszkola Integracyjnego nr 137 im. Janusza Korczaka w Warszawie</w:t>
      </w:r>
    </w:p>
    <w:p w:rsidR="003334F7" w:rsidRPr="009B29BA" w:rsidRDefault="003334F7" w:rsidP="003334F7">
      <w:pPr>
        <w:ind w:left="708"/>
        <w:jc w:val="center"/>
        <w:rPr>
          <w:b/>
          <w:color w:val="00B0F0"/>
          <w:sz w:val="36"/>
          <w:szCs w:val="32"/>
        </w:rPr>
      </w:pPr>
      <w:r w:rsidRPr="009B29BA">
        <w:rPr>
          <w:b/>
          <w:color w:val="00B0F0"/>
          <w:sz w:val="36"/>
          <w:szCs w:val="32"/>
        </w:rPr>
        <w:t>„Chrońmy, szanujmy i rozwijajmy piękno dzieciństwa”</w:t>
      </w:r>
    </w:p>
    <w:p w:rsidR="003334F7" w:rsidRDefault="003334F7" w:rsidP="00F7025A">
      <w:pPr>
        <w:ind w:left="708"/>
        <w:rPr>
          <w:b/>
          <w:sz w:val="32"/>
          <w:szCs w:val="32"/>
        </w:rPr>
      </w:pPr>
      <w:r w:rsidRPr="00F7025A">
        <w:rPr>
          <w:b/>
          <w:sz w:val="32"/>
          <w:szCs w:val="32"/>
          <w:u w:val="single"/>
        </w:rPr>
        <w:t>Cele misji</w:t>
      </w:r>
      <w:r>
        <w:rPr>
          <w:b/>
          <w:sz w:val="32"/>
          <w:szCs w:val="32"/>
        </w:rPr>
        <w:t>:</w:t>
      </w:r>
    </w:p>
    <w:p w:rsidR="00C959E6" w:rsidRPr="001D01E3" w:rsidRDefault="00C959E6" w:rsidP="00C959E6">
      <w:pPr>
        <w:ind w:left="708"/>
        <w:rPr>
          <w:sz w:val="32"/>
          <w:szCs w:val="32"/>
        </w:rPr>
      </w:pPr>
      <w:r w:rsidRPr="001D01E3">
        <w:rPr>
          <w:sz w:val="32"/>
          <w:szCs w:val="32"/>
        </w:rPr>
        <w:t>1. Integracja społeczności przedszkolnej i szerszego środowiska</w:t>
      </w:r>
      <w:r w:rsidR="00F7025A">
        <w:rPr>
          <w:sz w:val="32"/>
          <w:szCs w:val="32"/>
        </w:rPr>
        <w:t>.</w:t>
      </w:r>
    </w:p>
    <w:p w:rsidR="00C959E6" w:rsidRPr="001D01E3" w:rsidRDefault="00C959E6" w:rsidP="00C959E6">
      <w:pPr>
        <w:ind w:left="708"/>
        <w:rPr>
          <w:sz w:val="32"/>
          <w:szCs w:val="32"/>
        </w:rPr>
      </w:pPr>
      <w:r w:rsidRPr="001D01E3">
        <w:rPr>
          <w:sz w:val="32"/>
          <w:szCs w:val="32"/>
        </w:rPr>
        <w:t>2. Stwarzanie atmosfery bezpieczeństwa i zaufania w środowisku przedszkolnym i rodzinnym</w:t>
      </w:r>
      <w:r w:rsidR="00F7025A">
        <w:rPr>
          <w:sz w:val="32"/>
          <w:szCs w:val="32"/>
        </w:rPr>
        <w:t>.</w:t>
      </w:r>
    </w:p>
    <w:p w:rsidR="00C959E6" w:rsidRPr="001D01E3" w:rsidRDefault="00C959E6" w:rsidP="00C959E6">
      <w:pPr>
        <w:ind w:left="708"/>
        <w:rPr>
          <w:sz w:val="32"/>
          <w:szCs w:val="32"/>
        </w:rPr>
      </w:pPr>
      <w:r w:rsidRPr="001D01E3">
        <w:rPr>
          <w:sz w:val="32"/>
          <w:szCs w:val="32"/>
        </w:rPr>
        <w:t xml:space="preserve">3. </w:t>
      </w:r>
      <w:r w:rsidR="00AC7D14">
        <w:rPr>
          <w:sz w:val="32"/>
          <w:szCs w:val="32"/>
        </w:rPr>
        <w:t xml:space="preserve">Wszechstronna </w:t>
      </w:r>
      <w:r w:rsidRPr="001D01E3">
        <w:rPr>
          <w:sz w:val="32"/>
          <w:szCs w:val="32"/>
        </w:rPr>
        <w:t>współpraca z rodzicami – wypracowanie jednolitych oddziaływań na dziecko</w:t>
      </w:r>
      <w:r w:rsidR="00F7025A">
        <w:rPr>
          <w:sz w:val="32"/>
          <w:szCs w:val="32"/>
        </w:rPr>
        <w:t>.</w:t>
      </w:r>
    </w:p>
    <w:p w:rsidR="00C959E6" w:rsidRPr="001D01E3" w:rsidRDefault="00C959E6" w:rsidP="00C959E6">
      <w:pPr>
        <w:ind w:left="708"/>
        <w:rPr>
          <w:sz w:val="32"/>
          <w:szCs w:val="32"/>
        </w:rPr>
      </w:pPr>
      <w:r w:rsidRPr="001D01E3">
        <w:rPr>
          <w:sz w:val="32"/>
          <w:szCs w:val="32"/>
        </w:rPr>
        <w:t xml:space="preserve">4. Przestrzeganie </w:t>
      </w:r>
      <w:r w:rsidR="00AC7D14">
        <w:rPr>
          <w:sz w:val="32"/>
          <w:szCs w:val="32"/>
        </w:rPr>
        <w:t xml:space="preserve">i promowanie </w:t>
      </w:r>
      <w:r w:rsidRPr="001D01E3">
        <w:rPr>
          <w:sz w:val="32"/>
          <w:szCs w:val="32"/>
        </w:rPr>
        <w:t>Praw Dziecka w przedszkolu i poza nim</w:t>
      </w:r>
      <w:r w:rsidR="00F7025A">
        <w:rPr>
          <w:sz w:val="32"/>
          <w:szCs w:val="32"/>
        </w:rPr>
        <w:t>.</w:t>
      </w:r>
    </w:p>
    <w:p w:rsidR="00C959E6" w:rsidRPr="001D01E3" w:rsidRDefault="00C959E6" w:rsidP="00C959E6">
      <w:pPr>
        <w:ind w:left="708"/>
        <w:rPr>
          <w:sz w:val="32"/>
          <w:szCs w:val="32"/>
        </w:rPr>
      </w:pPr>
      <w:r w:rsidRPr="001D01E3">
        <w:rPr>
          <w:sz w:val="32"/>
          <w:szCs w:val="32"/>
        </w:rPr>
        <w:t xml:space="preserve">5. Stwarzanie sytuacji </w:t>
      </w:r>
      <w:r w:rsidR="00CD2F74">
        <w:rPr>
          <w:sz w:val="32"/>
          <w:szCs w:val="32"/>
        </w:rPr>
        <w:t>stymulują</w:t>
      </w:r>
      <w:r w:rsidR="00AC7D14">
        <w:rPr>
          <w:sz w:val="32"/>
          <w:szCs w:val="32"/>
        </w:rPr>
        <w:t>cych</w:t>
      </w:r>
      <w:r w:rsidRPr="001D01E3">
        <w:rPr>
          <w:sz w:val="32"/>
          <w:szCs w:val="32"/>
        </w:rPr>
        <w:t xml:space="preserve"> – wszechstronny rozwój dziecka</w:t>
      </w:r>
      <w:r w:rsidR="00F7025A">
        <w:rPr>
          <w:sz w:val="32"/>
          <w:szCs w:val="32"/>
        </w:rPr>
        <w:t>.</w:t>
      </w:r>
    </w:p>
    <w:p w:rsidR="00C959E6" w:rsidRDefault="00C959E6" w:rsidP="00C959E6">
      <w:pPr>
        <w:ind w:left="708"/>
        <w:rPr>
          <w:b/>
          <w:sz w:val="32"/>
          <w:szCs w:val="32"/>
        </w:rPr>
      </w:pPr>
    </w:p>
    <w:p w:rsidR="003334F7" w:rsidRDefault="003334F7" w:rsidP="003334F7">
      <w:pPr>
        <w:ind w:left="708"/>
        <w:jc w:val="center"/>
        <w:rPr>
          <w:b/>
          <w:sz w:val="32"/>
          <w:szCs w:val="32"/>
        </w:rPr>
      </w:pPr>
    </w:p>
    <w:tbl>
      <w:tblPr>
        <w:tblStyle w:val="Tabela-Siatka"/>
        <w:tblW w:w="15168" w:type="dxa"/>
        <w:tblInd w:w="-318" w:type="dxa"/>
        <w:tblLayout w:type="fixed"/>
        <w:tblLook w:val="04A0"/>
      </w:tblPr>
      <w:tblGrid>
        <w:gridCol w:w="710"/>
        <w:gridCol w:w="2410"/>
        <w:gridCol w:w="7938"/>
        <w:gridCol w:w="2126"/>
        <w:gridCol w:w="1984"/>
      </w:tblGrid>
      <w:tr w:rsidR="007D0DBB" w:rsidTr="007D0DBB">
        <w:tc>
          <w:tcPr>
            <w:tcW w:w="7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83D91" w:rsidRPr="00283D91" w:rsidRDefault="00283D91" w:rsidP="00F70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83D91" w:rsidRPr="00283D91" w:rsidRDefault="00283D91" w:rsidP="00F70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Główne kierunki działania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83D91" w:rsidRPr="00283D91" w:rsidRDefault="00283D91" w:rsidP="00F70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Sposoby realizacji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83D91" w:rsidRPr="00283D91" w:rsidRDefault="00283D91" w:rsidP="00F70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83D91" w:rsidRPr="00283D91" w:rsidRDefault="00283D91" w:rsidP="00F70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realizacji</w:t>
            </w:r>
          </w:p>
        </w:tc>
      </w:tr>
      <w:tr w:rsidR="00283D91" w:rsidTr="004223F1">
        <w:trPr>
          <w:trHeight w:val="7205"/>
        </w:trPr>
        <w:tc>
          <w:tcPr>
            <w:tcW w:w="71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283D91" w:rsidRPr="00283D91" w:rsidRDefault="00283D91" w:rsidP="007D0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83D91" w:rsidRPr="001026C6" w:rsidRDefault="003334F7" w:rsidP="007D0DBB">
            <w:pPr>
              <w:jc w:val="center"/>
              <w:rPr>
                <w:b/>
                <w:sz w:val="24"/>
                <w:szCs w:val="24"/>
              </w:rPr>
            </w:pPr>
            <w:r w:rsidRPr="001026C6">
              <w:rPr>
                <w:b/>
                <w:sz w:val="24"/>
                <w:szCs w:val="24"/>
              </w:rPr>
              <w:t>Promowanie idei integracji</w:t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1026C6" w:rsidRPr="004223F1" w:rsidRDefault="005F7632" w:rsidP="001026C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organizacja cyklicznego Przeglądu dziecięcych Prezentacji Artystycznych </w:t>
            </w:r>
          </w:p>
          <w:p w:rsidR="00283D91" w:rsidRPr="004223F1" w:rsidRDefault="005F7632" w:rsidP="001026C6">
            <w:pPr>
              <w:pStyle w:val="Akapitzlist"/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„ </w:t>
            </w:r>
            <w:r w:rsidRPr="004223F1">
              <w:rPr>
                <w:i/>
                <w:sz w:val="20"/>
                <w:szCs w:val="20"/>
              </w:rPr>
              <w:t>Kwiaty Integracji</w:t>
            </w:r>
            <w:r w:rsidRPr="004223F1">
              <w:rPr>
                <w:sz w:val="20"/>
                <w:szCs w:val="20"/>
              </w:rPr>
              <w:t>”</w:t>
            </w:r>
            <w:r w:rsidR="009B29BA" w:rsidRPr="004223F1">
              <w:rPr>
                <w:sz w:val="20"/>
                <w:szCs w:val="20"/>
              </w:rPr>
              <w:t xml:space="preserve"> – integracja społeczności przedszkolnej i szerszego środowiska</w:t>
            </w:r>
          </w:p>
          <w:p w:rsidR="005F7632" w:rsidRPr="004223F1" w:rsidRDefault="005F7632" w:rsidP="001026C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organizacja cyklicznych Obchodów Dni Patrona „ </w:t>
            </w:r>
            <w:r w:rsidRPr="004223F1">
              <w:rPr>
                <w:i/>
                <w:sz w:val="20"/>
                <w:szCs w:val="20"/>
              </w:rPr>
              <w:t>Januszki</w:t>
            </w:r>
            <w:r w:rsidRPr="004223F1">
              <w:rPr>
                <w:sz w:val="20"/>
                <w:szCs w:val="20"/>
              </w:rPr>
              <w:t>”</w:t>
            </w:r>
            <w:r w:rsidR="009B29BA" w:rsidRPr="004223F1">
              <w:rPr>
                <w:sz w:val="20"/>
                <w:szCs w:val="20"/>
              </w:rPr>
              <w:t xml:space="preserve"> – promowanie praw dziecka</w:t>
            </w:r>
          </w:p>
          <w:p w:rsidR="005F7632" w:rsidRPr="004223F1" w:rsidRDefault="004223F1" w:rsidP="001026C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</w:t>
            </w:r>
            <w:r w:rsidR="005F7632" w:rsidRPr="004223F1">
              <w:rPr>
                <w:sz w:val="20"/>
                <w:szCs w:val="20"/>
              </w:rPr>
              <w:t xml:space="preserve">spółpraca </w:t>
            </w:r>
            <w:r w:rsidR="00AC7D14" w:rsidRPr="004223F1">
              <w:rPr>
                <w:sz w:val="20"/>
                <w:szCs w:val="20"/>
              </w:rPr>
              <w:t xml:space="preserve">ze szkołami i </w:t>
            </w:r>
            <w:r w:rsidR="005F7632" w:rsidRPr="004223F1">
              <w:rPr>
                <w:sz w:val="20"/>
                <w:szCs w:val="20"/>
              </w:rPr>
              <w:t xml:space="preserve"> przedszkolami integracyjnymi</w:t>
            </w:r>
          </w:p>
          <w:p w:rsidR="005F7632" w:rsidRPr="004223F1" w:rsidRDefault="00C959E6" w:rsidP="001026C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udział w konkursach wewnętrznych i zewnętrznych</w:t>
            </w:r>
          </w:p>
          <w:p w:rsidR="00C959E6" w:rsidRPr="004223F1" w:rsidRDefault="00C959E6" w:rsidP="001026C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organizacja uroczystości przedszkolnych z udziałem rodziców, władz miasta </w:t>
            </w:r>
            <w:r w:rsidR="001026C6" w:rsidRPr="004223F1">
              <w:rPr>
                <w:sz w:val="20"/>
                <w:szCs w:val="20"/>
              </w:rPr>
              <w:br/>
            </w:r>
            <w:r w:rsidRPr="004223F1">
              <w:rPr>
                <w:sz w:val="20"/>
                <w:szCs w:val="20"/>
              </w:rPr>
              <w:t>i kościoła</w:t>
            </w:r>
          </w:p>
          <w:p w:rsidR="00C959E6" w:rsidRPr="004223F1" w:rsidRDefault="00C959E6" w:rsidP="001026C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Organizacja festynów rodzinnych na terenie przedszkola </w:t>
            </w:r>
            <w:r w:rsidR="00AC7D14" w:rsidRPr="004223F1">
              <w:rPr>
                <w:sz w:val="20"/>
                <w:szCs w:val="20"/>
              </w:rPr>
              <w:t xml:space="preserve">i poza nim </w:t>
            </w:r>
            <w:r w:rsidR="001026C6" w:rsidRPr="004223F1">
              <w:rPr>
                <w:sz w:val="20"/>
                <w:szCs w:val="20"/>
              </w:rPr>
              <w:br/>
              <w:t>(</w:t>
            </w:r>
            <w:r w:rsidR="00AC7D14" w:rsidRPr="004223F1">
              <w:rPr>
                <w:sz w:val="20"/>
                <w:szCs w:val="20"/>
              </w:rPr>
              <w:t>ogólnoświatowe) dzielnicowe Forum Oświatowe Przedszkoli Dzielnicy Ursus</w:t>
            </w:r>
          </w:p>
          <w:p w:rsidR="00AC7D14" w:rsidRPr="004223F1" w:rsidRDefault="00AC7D14" w:rsidP="001026C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redagowanie artykułów do gazet i czasopism</w:t>
            </w:r>
          </w:p>
          <w:p w:rsidR="001D01E3" w:rsidRPr="004223F1" w:rsidRDefault="00AC7D14" w:rsidP="001026C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prowadzenie strony internetowej przedszkola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83D91" w:rsidRDefault="00C959E6" w:rsidP="007D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C959E6" w:rsidRDefault="00C959E6" w:rsidP="007D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C959E6" w:rsidRPr="00283D91" w:rsidRDefault="00C959E6" w:rsidP="007D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283D91" w:rsidRPr="00283D91" w:rsidRDefault="007D0DBB" w:rsidP="007D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959E6">
              <w:rPr>
                <w:sz w:val="24"/>
                <w:szCs w:val="24"/>
              </w:rPr>
              <w:t xml:space="preserve">godnie </w:t>
            </w:r>
            <w:r>
              <w:rPr>
                <w:sz w:val="24"/>
                <w:szCs w:val="24"/>
              </w:rPr>
              <w:br/>
            </w:r>
            <w:r w:rsidR="00C959E6">
              <w:rPr>
                <w:sz w:val="24"/>
                <w:szCs w:val="24"/>
              </w:rPr>
              <w:t xml:space="preserve">z harmonogramem </w:t>
            </w:r>
            <w:r w:rsidR="00CD2F74">
              <w:rPr>
                <w:sz w:val="24"/>
                <w:szCs w:val="24"/>
              </w:rPr>
              <w:t>uroczystości</w:t>
            </w:r>
            <w:r w:rsidR="006B1469">
              <w:rPr>
                <w:sz w:val="24"/>
                <w:szCs w:val="24"/>
              </w:rPr>
              <w:t xml:space="preserve">, warsztatów </w:t>
            </w:r>
            <w:r>
              <w:rPr>
                <w:sz w:val="24"/>
                <w:szCs w:val="24"/>
              </w:rPr>
              <w:br/>
            </w:r>
            <w:r w:rsidR="006B1469">
              <w:rPr>
                <w:sz w:val="24"/>
                <w:szCs w:val="24"/>
              </w:rPr>
              <w:t>i teatrów</w:t>
            </w:r>
          </w:p>
        </w:tc>
      </w:tr>
      <w:tr w:rsidR="00283D91" w:rsidTr="004223F1">
        <w:trPr>
          <w:trHeight w:val="10176"/>
        </w:trPr>
        <w:tc>
          <w:tcPr>
            <w:tcW w:w="71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283D91" w:rsidRPr="00283D91" w:rsidRDefault="00283D91" w:rsidP="007D0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83D91" w:rsidRPr="001026C6" w:rsidRDefault="00171418" w:rsidP="007D0DBB">
            <w:pPr>
              <w:jc w:val="center"/>
              <w:rPr>
                <w:b/>
                <w:sz w:val="24"/>
                <w:szCs w:val="24"/>
              </w:rPr>
            </w:pPr>
            <w:r w:rsidRPr="001026C6">
              <w:rPr>
                <w:b/>
                <w:sz w:val="24"/>
                <w:szCs w:val="24"/>
              </w:rPr>
              <w:t>Wspomaganie ws</w:t>
            </w:r>
            <w:r w:rsidR="00AC7D14" w:rsidRPr="001026C6">
              <w:rPr>
                <w:b/>
                <w:sz w:val="24"/>
                <w:szCs w:val="24"/>
              </w:rPr>
              <w:t xml:space="preserve">zechstronnego rozwoju </w:t>
            </w:r>
            <w:r w:rsidRPr="001026C6">
              <w:rPr>
                <w:b/>
                <w:sz w:val="24"/>
                <w:szCs w:val="24"/>
              </w:rPr>
              <w:t xml:space="preserve"> dziecka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D91" w:rsidRPr="004223F1" w:rsidRDefault="006B1469" w:rsidP="001026C6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wykorzystywanie ścieżki edukacyjnej do prowadzenia systematycznych obserwacji przyrodniczych</w:t>
            </w:r>
          </w:p>
          <w:p w:rsidR="00CD2F74" w:rsidRPr="004223F1" w:rsidRDefault="00CD2F74" w:rsidP="001026C6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udział dzieci w uroczystościach i akademiach przedszkolnych</w:t>
            </w:r>
          </w:p>
          <w:p w:rsidR="006B1469" w:rsidRPr="004223F1" w:rsidRDefault="006B1469" w:rsidP="001026C6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prowadzenie zajęć praktycznych w ogrodzie przedszkolnym</w:t>
            </w:r>
          </w:p>
          <w:p w:rsidR="006B1469" w:rsidRPr="004223F1" w:rsidRDefault="006B1469" w:rsidP="001026C6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prowadzenie zajęć na powietrzu z wykorzystaniem</w:t>
            </w:r>
            <w:r w:rsidR="001026C6" w:rsidRPr="004223F1">
              <w:rPr>
                <w:sz w:val="20"/>
                <w:szCs w:val="20"/>
              </w:rPr>
              <w:t xml:space="preserve"> ”</w:t>
            </w:r>
            <w:r w:rsidRPr="004223F1">
              <w:rPr>
                <w:sz w:val="20"/>
                <w:szCs w:val="20"/>
              </w:rPr>
              <w:t>zielonej altany”</w:t>
            </w:r>
            <w:r w:rsidR="001026C6" w:rsidRPr="004223F1">
              <w:rPr>
                <w:sz w:val="20"/>
                <w:szCs w:val="20"/>
              </w:rPr>
              <w:br/>
              <w:t>(</w:t>
            </w:r>
            <w:r w:rsidRPr="004223F1">
              <w:rPr>
                <w:sz w:val="20"/>
                <w:szCs w:val="20"/>
              </w:rPr>
              <w:t>organizacja zajęć, doświadczeń, posiłków )</w:t>
            </w:r>
          </w:p>
          <w:p w:rsidR="006B1469" w:rsidRPr="004223F1" w:rsidRDefault="006B1469" w:rsidP="001026C6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realizacja programu własnego „ </w:t>
            </w:r>
            <w:r w:rsidRPr="004223F1">
              <w:rPr>
                <w:i/>
                <w:sz w:val="20"/>
                <w:szCs w:val="20"/>
              </w:rPr>
              <w:t>Coś ciekawego</w:t>
            </w:r>
            <w:r w:rsidR="001026C6" w:rsidRPr="004223F1">
              <w:rPr>
                <w:sz w:val="20"/>
                <w:szCs w:val="20"/>
              </w:rPr>
              <w:t>” poszerzonego o „</w:t>
            </w:r>
            <w:r w:rsidR="001026C6" w:rsidRPr="004223F1">
              <w:rPr>
                <w:i/>
                <w:sz w:val="20"/>
                <w:szCs w:val="20"/>
              </w:rPr>
              <w:t>F</w:t>
            </w:r>
            <w:r w:rsidRPr="004223F1">
              <w:rPr>
                <w:i/>
                <w:sz w:val="20"/>
                <w:szCs w:val="20"/>
              </w:rPr>
              <w:t>estiwal naukowy</w:t>
            </w:r>
            <w:r w:rsidRPr="004223F1">
              <w:rPr>
                <w:sz w:val="20"/>
                <w:szCs w:val="20"/>
              </w:rPr>
              <w:t>” dla dzieci</w:t>
            </w:r>
          </w:p>
          <w:p w:rsidR="006B1469" w:rsidRPr="004223F1" w:rsidRDefault="006B1469" w:rsidP="001026C6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organizacja </w:t>
            </w:r>
            <w:r w:rsidR="004223F1">
              <w:rPr>
                <w:sz w:val="20"/>
                <w:szCs w:val="20"/>
              </w:rPr>
              <w:t xml:space="preserve">konkursu ekologicznego </w:t>
            </w:r>
            <w:r w:rsidR="004223F1" w:rsidRPr="004223F1">
              <w:rPr>
                <w:i/>
                <w:sz w:val="20"/>
                <w:szCs w:val="20"/>
              </w:rPr>
              <w:t>„Coś z niczego”</w:t>
            </w:r>
          </w:p>
          <w:p w:rsidR="006B1469" w:rsidRPr="004223F1" w:rsidRDefault="006B1469" w:rsidP="001026C6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reali</w:t>
            </w:r>
            <w:r w:rsidR="004223F1">
              <w:rPr>
                <w:sz w:val="20"/>
                <w:szCs w:val="20"/>
              </w:rPr>
              <w:t xml:space="preserve">zacja programów zewnętrznych: </w:t>
            </w:r>
            <w:r w:rsidR="00CD2F74" w:rsidRPr="004223F1">
              <w:rPr>
                <w:sz w:val="20"/>
                <w:szCs w:val="20"/>
              </w:rPr>
              <w:t>Program</w:t>
            </w:r>
            <w:r w:rsidR="004223F1">
              <w:rPr>
                <w:sz w:val="20"/>
                <w:szCs w:val="20"/>
              </w:rPr>
              <w:t>u</w:t>
            </w:r>
            <w:r w:rsidR="00CD2F74" w:rsidRPr="004223F1">
              <w:rPr>
                <w:sz w:val="20"/>
                <w:szCs w:val="20"/>
              </w:rPr>
              <w:t xml:space="preserve"> Edukacji Ekologicznej m. st. Warszawy</w:t>
            </w:r>
            <w:r w:rsidR="004223F1">
              <w:rPr>
                <w:sz w:val="20"/>
                <w:szCs w:val="20"/>
              </w:rPr>
              <w:t xml:space="preserve">, </w:t>
            </w:r>
            <w:r w:rsidR="006D2FC9" w:rsidRPr="004223F1">
              <w:rPr>
                <w:sz w:val="20"/>
                <w:szCs w:val="20"/>
              </w:rPr>
              <w:t xml:space="preserve">Program </w:t>
            </w:r>
            <w:r w:rsidR="006D2FC9" w:rsidRPr="004223F1">
              <w:rPr>
                <w:i/>
                <w:sz w:val="20"/>
                <w:szCs w:val="20"/>
              </w:rPr>
              <w:t>„ Zęby małego dziecka”</w:t>
            </w:r>
          </w:p>
          <w:p w:rsidR="00AC7D14" w:rsidRPr="004223F1" w:rsidRDefault="00AC7D14" w:rsidP="001026C6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udział dzieci w imprezach organizowanych przez Ośrodek Kultury „ ARSUS”</w:t>
            </w:r>
          </w:p>
          <w:p w:rsidR="00AC7D14" w:rsidRPr="004223F1" w:rsidRDefault="00AC7D14" w:rsidP="001026C6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organizowanie spacerów i wycieczek tematycznych</w:t>
            </w:r>
          </w:p>
          <w:p w:rsidR="00AC7D14" w:rsidRPr="004223F1" w:rsidRDefault="00AC7D14" w:rsidP="001026C6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udział dzieci w spektaklach teatralnych przygotowywanych przez Nauczycielski Teatr „ </w:t>
            </w:r>
            <w:r w:rsidRPr="004223F1">
              <w:rPr>
                <w:i/>
                <w:sz w:val="20"/>
                <w:szCs w:val="20"/>
              </w:rPr>
              <w:t>BELFEREK</w:t>
            </w:r>
            <w:r w:rsidRPr="004223F1">
              <w:rPr>
                <w:sz w:val="20"/>
                <w:szCs w:val="20"/>
              </w:rPr>
              <w:t>”</w:t>
            </w:r>
          </w:p>
          <w:p w:rsidR="001D01E3" w:rsidRPr="004223F1" w:rsidRDefault="00CD2F74" w:rsidP="007D0DBB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oglądanie spektakli teatrów objazdowych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26C6" w:rsidRDefault="001026C6" w:rsidP="001026C6">
            <w:pPr>
              <w:jc w:val="center"/>
              <w:rPr>
                <w:sz w:val="24"/>
                <w:szCs w:val="24"/>
              </w:rPr>
            </w:pPr>
          </w:p>
          <w:p w:rsidR="001026C6" w:rsidRDefault="001026C6" w:rsidP="001026C6">
            <w:pPr>
              <w:jc w:val="center"/>
              <w:rPr>
                <w:sz w:val="24"/>
                <w:szCs w:val="24"/>
              </w:rPr>
            </w:pPr>
          </w:p>
          <w:p w:rsidR="001026C6" w:rsidRDefault="001026C6" w:rsidP="001026C6">
            <w:pPr>
              <w:jc w:val="center"/>
              <w:rPr>
                <w:sz w:val="24"/>
                <w:szCs w:val="24"/>
              </w:rPr>
            </w:pPr>
          </w:p>
          <w:p w:rsidR="00283D91" w:rsidRDefault="006D2FC9" w:rsidP="0010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6D2FC9" w:rsidRDefault="006D2FC9" w:rsidP="0010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6D2FC9" w:rsidRPr="00283D91" w:rsidRDefault="006D2FC9" w:rsidP="0010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26C6" w:rsidRDefault="001026C6" w:rsidP="001026C6">
            <w:pPr>
              <w:jc w:val="center"/>
              <w:rPr>
                <w:sz w:val="24"/>
                <w:szCs w:val="24"/>
              </w:rPr>
            </w:pPr>
          </w:p>
          <w:p w:rsidR="001026C6" w:rsidRDefault="001026C6" w:rsidP="001026C6">
            <w:pPr>
              <w:jc w:val="center"/>
              <w:rPr>
                <w:sz w:val="24"/>
                <w:szCs w:val="24"/>
              </w:rPr>
            </w:pPr>
          </w:p>
          <w:p w:rsidR="001026C6" w:rsidRDefault="001026C6" w:rsidP="001026C6">
            <w:pPr>
              <w:jc w:val="center"/>
              <w:rPr>
                <w:sz w:val="24"/>
                <w:szCs w:val="24"/>
              </w:rPr>
            </w:pPr>
          </w:p>
          <w:p w:rsidR="00283D91" w:rsidRPr="00283D91" w:rsidRDefault="006D2FC9" w:rsidP="0010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</w:t>
            </w:r>
            <w:r w:rsidR="001026C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z harmonogramem </w:t>
            </w:r>
            <w:r w:rsidR="00CD2F74">
              <w:rPr>
                <w:sz w:val="24"/>
                <w:szCs w:val="24"/>
              </w:rPr>
              <w:t>uroczystości</w:t>
            </w:r>
            <w:r>
              <w:rPr>
                <w:sz w:val="24"/>
                <w:szCs w:val="24"/>
              </w:rPr>
              <w:t xml:space="preserve">, warsztatów </w:t>
            </w:r>
            <w:r w:rsidR="001026C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i teatrzyków </w:t>
            </w:r>
            <w:r w:rsidR="001026C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oraz planami miesięcznymi poszczególnych grup</w:t>
            </w:r>
          </w:p>
        </w:tc>
      </w:tr>
      <w:tr w:rsidR="00283D91" w:rsidTr="001026C6">
        <w:trPr>
          <w:trHeight w:val="6327"/>
        </w:trPr>
        <w:tc>
          <w:tcPr>
            <w:tcW w:w="710" w:type="dxa"/>
            <w:shd w:val="clear" w:color="auto" w:fill="FFFF00"/>
            <w:vAlign w:val="center"/>
          </w:tcPr>
          <w:p w:rsidR="00283D91" w:rsidRPr="00283D91" w:rsidRDefault="00283D91" w:rsidP="007D0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83D91" w:rsidRPr="001026C6" w:rsidRDefault="005F7632" w:rsidP="007D0DBB">
            <w:pPr>
              <w:jc w:val="center"/>
              <w:rPr>
                <w:b/>
                <w:sz w:val="24"/>
                <w:szCs w:val="24"/>
              </w:rPr>
            </w:pPr>
            <w:r w:rsidRPr="001026C6">
              <w:rPr>
                <w:b/>
                <w:sz w:val="24"/>
                <w:szCs w:val="24"/>
              </w:rPr>
              <w:t xml:space="preserve">Wspieranie rodziców </w:t>
            </w:r>
            <w:r w:rsidR="001026C6" w:rsidRPr="001026C6">
              <w:rPr>
                <w:b/>
                <w:sz w:val="24"/>
                <w:szCs w:val="24"/>
              </w:rPr>
              <w:br/>
            </w:r>
            <w:r w:rsidRPr="001026C6">
              <w:rPr>
                <w:b/>
                <w:sz w:val="24"/>
                <w:szCs w:val="24"/>
              </w:rPr>
              <w:t>i włączanie ich do wspólnych działań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D91" w:rsidRPr="004223F1" w:rsidRDefault="00C233A0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organizacja teatrzyków „ </w:t>
            </w:r>
            <w:r w:rsidRPr="004223F1">
              <w:rPr>
                <w:i/>
                <w:sz w:val="20"/>
                <w:szCs w:val="20"/>
              </w:rPr>
              <w:t>Rodzice – Dzieciom</w:t>
            </w:r>
            <w:r w:rsidRPr="004223F1">
              <w:rPr>
                <w:sz w:val="20"/>
                <w:szCs w:val="20"/>
              </w:rPr>
              <w:t>”</w:t>
            </w:r>
          </w:p>
          <w:p w:rsidR="00C233A0" w:rsidRPr="004223F1" w:rsidRDefault="00C233A0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organizacja </w:t>
            </w:r>
            <w:r w:rsidR="004223F1">
              <w:rPr>
                <w:sz w:val="20"/>
                <w:szCs w:val="20"/>
              </w:rPr>
              <w:t>Balu karnawałowego</w:t>
            </w:r>
          </w:p>
          <w:p w:rsidR="00C233A0" w:rsidRPr="004223F1" w:rsidRDefault="00C233A0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udział rodziców w</w:t>
            </w:r>
            <w:r w:rsidR="001D01E3" w:rsidRPr="004223F1">
              <w:rPr>
                <w:sz w:val="20"/>
                <w:szCs w:val="20"/>
              </w:rPr>
              <w:t xml:space="preserve"> Warsztatach umiejętności Wychowawczych w ramach  </w:t>
            </w:r>
            <w:r w:rsidR="001026C6" w:rsidRPr="004223F1">
              <w:rPr>
                <w:sz w:val="20"/>
                <w:szCs w:val="20"/>
              </w:rPr>
              <w:br/>
            </w:r>
            <w:r w:rsidR="001026C6" w:rsidRPr="004223F1">
              <w:rPr>
                <w:i/>
                <w:sz w:val="20"/>
                <w:szCs w:val="20"/>
              </w:rPr>
              <w:t>„</w:t>
            </w:r>
            <w:r w:rsidR="001D01E3" w:rsidRPr="004223F1">
              <w:rPr>
                <w:i/>
                <w:sz w:val="20"/>
                <w:szCs w:val="20"/>
              </w:rPr>
              <w:t>Uniwersytetu dla Rodziców</w:t>
            </w:r>
            <w:r w:rsidR="001D01E3" w:rsidRPr="004223F1">
              <w:rPr>
                <w:sz w:val="20"/>
                <w:szCs w:val="20"/>
              </w:rPr>
              <w:t>”</w:t>
            </w:r>
          </w:p>
          <w:p w:rsidR="001D01E3" w:rsidRPr="004223F1" w:rsidRDefault="001D01E3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spotkania z rodzicami „ </w:t>
            </w:r>
            <w:r w:rsidRPr="004223F1">
              <w:rPr>
                <w:i/>
                <w:sz w:val="20"/>
                <w:szCs w:val="20"/>
              </w:rPr>
              <w:t>Godziny na życzenie’</w:t>
            </w:r>
          </w:p>
          <w:p w:rsidR="001D01E3" w:rsidRPr="004223F1" w:rsidRDefault="001D01E3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Warsztaty dydaktyczno-wychowawcze „ </w:t>
            </w:r>
            <w:r w:rsidRPr="004223F1">
              <w:rPr>
                <w:i/>
                <w:sz w:val="20"/>
                <w:szCs w:val="20"/>
              </w:rPr>
              <w:t>Tylko dla mamy</w:t>
            </w:r>
            <w:r w:rsidRPr="004223F1">
              <w:rPr>
                <w:sz w:val="20"/>
                <w:szCs w:val="20"/>
              </w:rPr>
              <w:t xml:space="preserve">” , „ </w:t>
            </w:r>
            <w:r w:rsidRPr="004223F1">
              <w:rPr>
                <w:i/>
                <w:sz w:val="20"/>
                <w:szCs w:val="20"/>
              </w:rPr>
              <w:t>Tylko dla taty</w:t>
            </w:r>
            <w:r w:rsidRPr="004223F1">
              <w:rPr>
                <w:sz w:val="20"/>
                <w:szCs w:val="20"/>
              </w:rPr>
              <w:t>”</w:t>
            </w:r>
          </w:p>
          <w:p w:rsidR="001D01E3" w:rsidRPr="004223F1" w:rsidRDefault="001D01E3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włączenie rodziców do prowadzenia uroczystości przedszkolnych</w:t>
            </w:r>
          </w:p>
          <w:p w:rsidR="001D01E3" w:rsidRPr="004223F1" w:rsidRDefault="001D01E3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systematyczne czytanie dzieciom przez rodziców w grupach</w:t>
            </w:r>
          </w:p>
          <w:p w:rsidR="001D01E3" w:rsidRPr="004223F1" w:rsidRDefault="001D01E3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konsultacje z psychologiem, logopedą, rehabilitantem, terapeuta SI</w:t>
            </w:r>
          </w:p>
          <w:p w:rsidR="00D322CF" w:rsidRPr="004223F1" w:rsidRDefault="00D322CF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prowadzenie grupowej strony internetowej</w:t>
            </w:r>
          </w:p>
          <w:p w:rsidR="009B29BA" w:rsidRPr="004223F1" w:rsidRDefault="00D322CF" w:rsidP="004223F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z</w:t>
            </w:r>
            <w:r w:rsidR="004223F1">
              <w:rPr>
                <w:sz w:val="20"/>
                <w:szCs w:val="20"/>
              </w:rPr>
              <w:t>akupienie przez Radę R</w:t>
            </w:r>
            <w:r w:rsidRPr="004223F1">
              <w:rPr>
                <w:sz w:val="20"/>
                <w:szCs w:val="20"/>
              </w:rPr>
              <w:t xml:space="preserve">odziców sprzętu terenowego </w:t>
            </w:r>
            <w:r w:rsidR="004223F1">
              <w:rPr>
                <w:sz w:val="20"/>
                <w:szCs w:val="20"/>
              </w:rPr>
              <w:t xml:space="preserve">oraz </w:t>
            </w:r>
            <w:r w:rsidR="009B29BA" w:rsidRPr="004223F1">
              <w:rPr>
                <w:sz w:val="20"/>
                <w:szCs w:val="20"/>
              </w:rPr>
              <w:t>poprawa nawierzchni na terenie placu zabaw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D91" w:rsidRDefault="001D01E3" w:rsidP="007D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1D01E3" w:rsidRDefault="001D01E3" w:rsidP="007D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1D01E3" w:rsidRPr="00283D91" w:rsidRDefault="001D01E3" w:rsidP="007D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D91" w:rsidRDefault="00CD2F74" w:rsidP="007D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</w:t>
            </w:r>
            <w:r w:rsidR="001026C6">
              <w:rPr>
                <w:sz w:val="24"/>
                <w:szCs w:val="24"/>
              </w:rPr>
              <w:br/>
            </w:r>
            <w:r w:rsidR="00D322CF">
              <w:rPr>
                <w:sz w:val="24"/>
                <w:szCs w:val="24"/>
              </w:rPr>
              <w:t>z harmonogramem uroczystoś</w:t>
            </w:r>
            <w:r>
              <w:rPr>
                <w:sz w:val="24"/>
                <w:szCs w:val="24"/>
              </w:rPr>
              <w:t>ci</w:t>
            </w:r>
            <w:r w:rsidR="001D01E3">
              <w:rPr>
                <w:sz w:val="24"/>
                <w:szCs w:val="24"/>
              </w:rPr>
              <w:t xml:space="preserve">, grupowymi planami miesięcznymi </w:t>
            </w:r>
            <w:r w:rsidR="001026C6">
              <w:rPr>
                <w:sz w:val="24"/>
                <w:szCs w:val="24"/>
              </w:rPr>
              <w:br/>
            </w:r>
            <w:r w:rsidR="001D01E3">
              <w:rPr>
                <w:sz w:val="24"/>
                <w:szCs w:val="24"/>
              </w:rPr>
              <w:t xml:space="preserve">i planami współpracy </w:t>
            </w:r>
            <w:r w:rsidR="001026C6">
              <w:rPr>
                <w:sz w:val="24"/>
                <w:szCs w:val="24"/>
              </w:rPr>
              <w:br/>
            </w:r>
            <w:r w:rsidR="001D01E3">
              <w:rPr>
                <w:sz w:val="24"/>
                <w:szCs w:val="24"/>
              </w:rPr>
              <w:t>z rodzicami</w:t>
            </w:r>
          </w:p>
          <w:p w:rsidR="00D322CF" w:rsidRPr="00283D91" w:rsidRDefault="00D322CF" w:rsidP="007D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</w:tr>
      <w:tr w:rsidR="00283D91" w:rsidTr="007D0DBB">
        <w:tc>
          <w:tcPr>
            <w:tcW w:w="710" w:type="dxa"/>
            <w:shd w:val="clear" w:color="auto" w:fill="FFFF00"/>
            <w:vAlign w:val="center"/>
          </w:tcPr>
          <w:p w:rsidR="001026C6" w:rsidRDefault="001026C6" w:rsidP="007D0DBB">
            <w:pPr>
              <w:jc w:val="center"/>
              <w:rPr>
                <w:b/>
                <w:sz w:val="24"/>
                <w:szCs w:val="24"/>
              </w:rPr>
            </w:pPr>
          </w:p>
          <w:p w:rsidR="001026C6" w:rsidRDefault="001026C6" w:rsidP="007D0DBB">
            <w:pPr>
              <w:jc w:val="center"/>
              <w:rPr>
                <w:b/>
                <w:sz w:val="24"/>
                <w:szCs w:val="24"/>
              </w:rPr>
            </w:pPr>
          </w:p>
          <w:p w:rsidR="001026C6" w:rsidRDefault="001026C6" w:rsidP="007D0DBB">
            <w:pPr>
              <w:jc w:val="center"/>
              <w:rPr>
                <w:b/>
                <w:sz w:val="24"/>
                <w:szCs w:val="24"/>
              </w:rPr>
            </w:pPr>
          </w:p>
          <w:p w:rsidR="001026C6" w:rsidRDefault="001026C6" w:rsidP="007D0DBB">
            <w:pPr>
              <w:jc w:val="center"/>
              <w:rPr>
                <w:b/>
                <w:sz w:val="24"/>
                <w:szCs w:val="24"/>
              </w:rPr>
            </w:pPr>
          </w:p>
          <w:p w:rsidR="001026C6" w:rsidRPr="00283D91" w:rsidRDefault="00283D91" w:rsidP="007D0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D91" w:rsidRPr="001026C6" w:rsidRDefault="006D2FC9" w:rsidP="007D0DBB">
            <w:pPr>
              <w:jc w:val="center"/>
              <w:rPr>
                <w:b/>
                <w:sz w:val="24"/>
                <w:szCs w:val="24"/>
              </w:rPr>
            </w:pPr>
            <w:r w:rsidRPr="001026C6">
              <w:rPr>
                <w:b/>
                <w:sz w:val="24"/>
                <w:szCs w:val="24"/>
              </w:rPr>
              <w:t>Współpraca ze środowiskiem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26C6" w:rsidRPr="004223F1" w:rsidRDefault="001026C6" w:rsidP="001026C6">
            <w:pPr>
              <w:pStyle w:val="Akapitzlist"/>
              <w:rPr>
                <w:sz w:val="20"/>
                <w:szCs w:val="20"/>
              </w:rPr>
            </w:pPr>
          </w:p>
          <w:p w:rsidR="00283D91" w:rsidRPr="004223F1" w:rsidRDefault="006D2FC9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Zaproszenie przedszkoli integracyjnych do udziały w Przeglądzie Dziecięcych Prezentacji Artystycznych „Kwiaty Integracji” na terenie przedszkola</w:t>
            </w:r>
          </w:p>
          <w:p w:rsidR="00965751" w:rsidRPr="004223F1" w:rsidRDefault="00965751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</w:t>
            </w:r>
            <w:r w:rsidR="00D322CF" w:rsidRPr="004223F1">
              <w:rPr>
                <w:sz w:val="20"/>
                <w:szCs w:val="20"/>
              </w:rPr>
              <w:t>aca z przedszkolami na terenie W</w:t>
            </w:r>
            <w:r w:rsidRPr="004223F1">
              <w:rPr>
                <w:sz w:val="20"/>
                <w:szCs w:val="20"/>
              </w:rPr>
              <w:t>arszawy – udział w wernisażach, konkursach</w:t>
            </w:r>
          </w:p>
          <w:p w:rsidR="00965751" w:rsidRPr="004223F1" w:rsidRDefault="00965751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współpraca z Przedszkolem nr 343 - organizacja zawodów sportowych </w:t>
            </w:r>
            <w:r w:rsidR="00D322CF" w:rsidRPr="004223F1">
              <w:rPr>
                <w:sz w:val="20"/>
                <w:szCs w:val="20"/>
              </w:rPr>
              <w:t>z okazji Dnia Dziecka</w:t>
            </w:r>
          </w:p>
          <w:p w:rsidR="006D2FC9" w:rsidRPr="004223F1" w:rsidRDefault="006D2FC9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Udział dzieci 5-6 letnich w zwiedzaniu Szkoły Podstawowej Nr 11i zajęciach lekcyjnych</w:t>
            </w:r>
          </w:p>
          <w:p w:rsidR="006D2FC9" w:rsidRPr="004223F1" w:rsidRDefault="006D2FC9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organizacja spotkania</w:t>
            </w:r>
            <w:r w:rsidR="00D322CF" w:rsidRPr="004223F1">
              <w:rPr>
                <w:sz w:val="20"/>
                <w:szCs w:val="20"/>
              </w:rPr>
              <w:t xml:space="preserve"> z uczniami szkoły</w:t>
            </w:r>
            <w:r w:rsidRPr="004223F1">
              <w:rPr>
                <w:sz w:val="20"/>
                <w:szCs w:val="20"/>
              </w:rPr>
              <w:t xml:space="preserve"> na terenie przedszkola </w:t>
            </w:r>
          </w:p>
          <w:p w:rsidR="006D2FC9" w:rsidRPr="004223F1" w:rsidRDefault="006D2FC9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lastRenderedPageBreak/>
              <w:t xml:space="preserve">Współpraca z Biblioteką Publiczną  - udział dzieci starszych w spotkaniach z autorami, </w:t>
            </w:r>
            <w:r w:rsidR="00965751" w:rsidRPr="004223F1">
              <w:rPr>
                <w:sz w:val="20"/>
                <w:szCs w:val="20"/>
              </w:rPr>
              <w:t>w warsztatach, konkursach</w:t>
            </w:r>
          </w:p>
          <w:p w:rsidR="00965751" w:rsidRPr="004223F1" w:rsidRDefault="00965751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Współpraca z OPS- wspieranie dzieci potrzebujących pomocy</w:t>
            </w:r>
          </w:p>
          <w:p w:rsidR="00965751" w:rsidRPr="004223F1" w:rsidRDefault="00965751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Współpraca z uczelnią APS</w:t>
            </w:r>
            <w:r w:rsidR="004223F1">
              <w:rPr>
                <w:sz w:val="20"/>
                <w:szCs w:val="20"/>
              </w:rPr>
              <w:t xml:space="preserve"> oraz UKSW</w:t>
            </w:r>
            <w:r w:rsidRPr="004223F1">
              <w:rPr>
                <w:sz w:val="20"/>
                <w:szCs w:val="20"/>
              </w:rPr>
              <w:t xml:space="preserve"> w Warszawie – prowadzenie praktyk i warsztatów dla studentów</w:t>
            </w:r>
          </w:p>
          <w:p w:rsidR="00965751" w:rsidRPr="004223F1" w:rsidRDefault="00965751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współpraca z PPP Nr 15 w Warszawie – kierowanie dzieci z deficytami na badania za zgodą rodziców, organizacja warsztatów dla dzi</w:t>
            </w:r>
            <w:r w:rsidR="004223F1">
              <w:rPr>
                <w:sz w:val="20"/>
                <w:szCs w:val="20"/>
              </w:rPr>
              <w:t>eci oraz pogadanek dla rodziców – grupowy plan współpracy</w:t>
            </w:r>
          </w:p>
          <w:p w:rsidR="00965751" w:rsidRPr="004223F1" w:rsidRDefault="00965751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 współpraca ze Strażą Miejska – organizacja warsztatów dla dzieci na temat bezpieczeństwa</w:t>
            </w:r>
          </w:p>
          <w:p w:rsidR="00965751" w:rsidRPr="004223F1" w:rsidRDefault="00965751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współpraca z Policja – organizacja pogadanek, zapoznanie się z  zawodem, oglądanie wozu policyjnego</w:t>
            </w:r>
          </w:p>
          <w:p w:rsidR="00965751" w:rsidRPr="004223F1" w:rsidRDefault="00C233A0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</w:t>
            </w:r>
            <w:r w:rsidR="001026C6" w:rsidRPr="004223F1">
              <w:rPr>
                <w:sz w:val="20"/>
                <w:szCs w:val="20"/>
              </w:rPr>
              <w:t xml:space="preserve">spółpraca z Klubem „ </w:t>
            </w:r>
            <w:r w:rsidR="001026C6" w:rsidRPr="004223F1">
              <w:rPr>
                <w:i/>
                <w:sz w:val="20"/>
                <w:szCs w:val="20"/>
              </w:rPr>
              <w:t>Miś</w:t>
            </w:r>
            <w:r w:rsidRPr="004223F1">
              <w:rPr>
                <w:sz w:val="20"/>
                <w:szCs w:val="20"/>
              </w:rPr>
              <w:t>„ – udział w konkursach, teatrach</w:t>
            </w:r>
          </w:p>
          <w:p w:rsidR="00C233A0" w:rsidRPr="004223F1" w:rsidRDefault="00D322CF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współpraca z Domem kultury „ K</w:t>
            </w:r>
            <w:r w:rsidR="00C233A0" w:rsidRPr="004223F1">
              <w:rPr>
                <w:sz w:val="20"/>
                <w:szCs w:val="20"/>
              </w:rPr>
              <w:t>olorowa” – udział dzieci w konkursach</w:t>
            </w:r>
          </w:p>
          <w:p w:rsidR="001D01E3" w:rsidRPr="004223F1" w:rsidRDefault="006356A9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</w:t>
            </w:r>
            <w:r w:rsidR="001D01E3" w:rsidRPr="004223F1">
              <w:rPr>
                <w:sz w:val="20"/>
                <w:szCs w:val="20"/>
              </w:rPr>
              <w:t xml:space="preserve">praca ze Strażą Pożarną </w:t>
            </w:r>
            <w:r w:rsidRPr="004223F1">
              <w:rPr>
                <w:sz w:val="20"/>
                <w:szCs w:val="20"/>
              </w:rPr>
              <w:t>–</w:t>
            </w:r>
            <w:r w:rsidR="001D01E3" w:rsidRPr="004223F1">
              <w:rPr>
                <w:sz w:val="20"/>
                <w:szCs w:val="20"/>
              </w:rPr>
              <w:t xml:space="preserve"> </w:t>
            </w:r>
            <w:r w:rsidRPr="004223F1">
              <w:rPr>
                <w:sz w:val="20"/>
                <w:szCs w:val="20"/>
              </w:rPr>
              <w:t>pokaz i pogadanka tematyczna</w:t>
            </w:r>
          </w:p>
          <w:p w:rsidR="00D322CF" w:rsidRPr="004223F1" w:rsidRDefault="00D322CF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 xml:space="preserve">współpraca z Ośrodkiem Kultury „ ARSUS” </w:t>
            </w:r>
            <w:r w:rsidR="004D4C5D" w:rsidRPr="004223F1">
              <w:rPr>
                <w:sz w:val="20"/>
                <w:szCs w:val="20"/>
              </w:rPr>
              <w:t>– udział dzieci w programie „ Zima w mieście”</w:t>
            </w:r>
          </w:p>
          <w:p w:rsidR="004D4C5D" w:rsidRPr="004223F1" w:rsidRDefault="004D4C5D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współpraca z Proboszczem Parafii pod wezwaniem</w:t>
            </w:r>
            <w:r w:rsidR="00942867" w:rsidRPr="004223F1">
              <w:rPr>
                <w:sz w:val="20"/>
                <w:szCs w:val="20"/>
              </w:rPr>
              <w:t xml:space="preserve"> </w:t>
            </w:r>
            <w:r w:rsidRPr="004223F1">
              <w:rPr>
                <w:sz w:val="20"/>
                <w:szCs w:val="20"/>
              </w:rPr>
              <w:t>”</w:t>
            </w:r>
            <w:r w:rsidRPr="004223F1">
              <w:rPr>
                <w:i/>
                <w:sz w:val="20"/>
                <w:szCs w:val="20"/>
              </w:rPr>
              <w:t>Najświętszego Ciała</w:t>
            </w:r>
            <w:r w:rsidR="00942867" w:rsidRPr="004223F1">
              <w:rPr>
                <w:i/>
                <w:sz w:val="20"/>
                <w:szCs w:val="20"/>
              </w:rPr>
              <w:t xml:space="preserve"> i </w:t>
            </w:r>
            <w:r w:rsidRPr="004223F1">
              <w:rPr>
                <w:i/>
                <w:sz w:val="20"/>
                <w:szCs w:val="20"/>
              </w:rPr>
              <w:t xml:space="preserve"> </w:t>
            </w:r>
            <w:r w:rsidR="00942867" w:rsidRPr="004223F1">
              <w:rPr>
                <w:i/>
                <w:sz w:val="20"/>
                <w:szCs w:val="20"/>
              </w:rPr>
              <w:t xml:space="preserve">Krwi  </w:t>
            </w:r>
            <w:r w:rsidRPr="004223F1">
              <w:rPr>
                <w:i/>
                <w:sz w:val="20"/>
                <w:szCs w:val="20"/>
              </w:rPr>
              <w:t>Chrystusa</w:t>
            </w:r>
            <w:r w:rsidRPr="004223F1">
              <w:rPr>
                <w:sz w:val="20"/>
                <w:szCs w:val="20"/>
              </w:rPr>
              <w:t xml:space="preserve">” </w:t>
            </w:r>
          </w:p>
          <w:p w:rsidR="004D4C5D" w:rsidRPr="004223F1" w:rsidRDefault="004D4C5D" w:rsidP="007D0DB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współpraca z Klubem Seniora Dzielnicy</w:t>
            </w:r>
            <w:r w:rsidR="004223F1">
              <w:rPr>
                <w:sz w:val="20"/>
                <w:szCs w:val="20"/>
              </w:rPr>
              <w:t xml:space="preserve"> „Wesoła Chata”</w:t>
            </w:r>
          </w:p>
          <w:p w:rsidR="001D01E3" w:rsidRPr="004223F1" w:rsidRDefault="00942867" w:rsidP="004223F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23F1">
              <w:rPr>
                <w:sz w:val="20"/>
                <w:szCs w:val="20"/>
              </w:rPr>
              <w:t>współpraca z Urzędem dzielnicy Ursus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D91" w:rsidRDefault="00C233A0" w:rsidP="007D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Dyrektor</w:t>
            </w:r>
          </w:p>
          <w:p w:rsidR="00C233A0" w:rsidRDefault="00C233A0" w:rsidP="007D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C233A0" w:rsidRPr="00283D91" w:rsidRDefault="00C233A0" w:rsidP="007D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D91" w:rsidRPr="00283D91" w:rsidRDefault="00C233A0" w:rsidP="007D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</w:t>
            </w:r>
            <w:r w:rsidR="001026C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z planami współpracy ze szkoła, planami miesięcznymi </w:t>
            </w:r>
            <w:r w:rsidR="001026C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zgłoszeniami konkursów, wernisaży</w:t>
            </w:r>
          </w:p>
        </w:tc>
      </w:tr>
    </w:tbl>
    <w:p w:rsidR="00283D91" w:rsidRPr="00283D91" w:rsidRDefault="00283D91" w:rsidP="00283D91">
      <w:pPr>
        <w:jc w:val="center"/>
        <w:rPr>
          <w:b/>
          <w:sz w:val="32"/>
          <w:szCs w:val="32"/>
        </w:rPr>
      </w:pPr>
    </w:p>
    <w:sectPr w:rsidR="00283D91" w:rsidRPr="00283D91" w:rsidSect="00283D9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44A"/>
    <w:multiLevelType w:val="hybridMultilevel"/>
    <w:tmpl w:val="3518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57E58"/>
    <w:multiLevelType w:val="hybridMultilevel"/>
    <w:tmpl w:val="7A36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8328D"/>
    <w:multiLevelType w:val="hybridMultilevel"/>
    <w:tmpl w:val="AE30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3D91"/>
    <w:rsid w:val="000772B6"/>
    <w:rsid w:val="001026C6"/>
    <w:rsid w:val="00171418"/>
    <w:rsid w:val="001D01E3"/>
    <w:rsid w:val="00283D91"/>
    <w:rsid w:val="002A46EB"/>
    <w:rsid w:val="003334F7"/>
    <w:rsid w:val="004223F1"/>
    <w:rsid w:val="004D4C5D"/>
    <w:rsid w:val="004E7B5A"/>
    <w:rsid w:val="005F7632"/>
    <w:rsid w:val="006356A9"/>
    <w:rsid w:val="00657CBE"/>
    <w:rsid w:val="006B1469"/>
    <w:rsid w:val="006D2FC9"/>
    <w:rsid w:val="006E323C"/>
    <w:rsid w:val="007D0DBB"/>
    <w:rsid w:val="008E335A"/>
    <w:rsid w:val="00942867"/>
    <w:rsid w:val="00965751"/>
    <w:rsid w:val="009B29BA"/>
    <w:rsid w:val="00AC7D14"/>
    <w:rsid w:val="00B249BC"/>
    <w:rsid w:val="00BF2EE8"/>
    <w:rsid w:val="00C233A0"/>
    <w:rsid w:val="00C959E6"/>
    <w:rsid w:val="00CD2F74"/>
    <w:rsid w:val="00D06731"/>
    <w:rsid w:val="00D322CF"/>
    <w:rsid w:val="00DD4C21"/>
    <w:rsid w:val="00DF06BD"/>
    <w:rsid w:val="00F7025A"/>
    <w:rsid w:val="00FA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B6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7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2014-09-01T05:27:00Z</dcterms:created>
  <dcterms:modified xsi:type="dcterms:W3CDTF">2015-07-28T09:54:00Z</dcterms:modified>
</cp:coreProperties>
</file>